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BB4513" w:rsidRDefault="00730B8C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директора МКУ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47653E">
        <w:rPr>
          <w:rFonts w:ascii="Times New Roman" w:hAnsi="Times New Roman" w:cs="Times New Roman"/>
          <w:sz w:val="28"/>
          <w:szCs w:val="28"/>
        </w:rPr>
        <w:t>туловск</w:t>
      </w:r>
      <w:r>
        <w:rPr>
          <w:rFonts w:ascii="Times New Roman" w:hAnsi="Times New Roman" w:cs="Times New Roman"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Дом культуры»</w:t>
      </w:r>
      <w:r w:rsidR="005A42D5">
        <w:rPr>
          <w:rFonts w:ascii="Times New Roman" w:hAnsi="Times New Roman" w:cs="Times New Roman"/>
          <w:sz w:val="24"/>
          <w:szCs w:val="24"/>
        </w:rPr>
        <w:t xml:space="preserve">  </w:t>
      </w:r>
      <w:r w:rsidR="00BB4513" w:rsidRPr="005A42D5">
        <w:rPr>
          <w:rFonts w:ascii="Times New Roman" w:hAnsi="Times New Roman" w:cs="Times New Roman"/>
          <w:sz w:val="28"/>
          <w:szCs w:val="28"/>
        </w:rPr>
        <w:t>и  членов его семьи</w:t>
      </w:r>
    </w:p>
    <w:p w:rsidR="005A42D5" w:rsidRPr="005A42D5" w:rsidRDefault="005A42D5" w:rsidP="00B8063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A42D5">
        <w:rPr>
          <w:rFonts w:ascii="Times New Roman" w:hAnsi="Times New Roman" w:cs="Times New Roman"/>
          <w:sz w:val="16"/>
          <w:szCs w:val="16"/>
        </w:rPr>
        <w:t>(должность)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D87E11">
        <w:rPr>
          <w:rFonts w:ascii="Times New Roman" w:hAnsi="Times New Roman" w:cs="Times New Roman"/>
          <w:sz w:val="28"/>
          <w:szCs w:val="28"/>
        </w:rPr>
        <w:t>4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03497F" w:rsidRPr="00B3632C" w:rsidTr="0003497F">
        <w:tc>
          <w:tcPr>
            <w:tcW w:w="1809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03497F" w:rsidRPr="00B3632C" w:rsidRDefault="0003497F" w:rsidP="0047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201</w:t>
            </w:r>
            <w:r w:rsidR="00476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1418" w:type="dxa"/>
            <w:vMerge w:val="restart"/>
          </w:tcPr>
          <w:p w:rsidR="0003497F" w:rsidRPr="00675134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5134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др.*</w:t>
            </w:r>
          </w:p>
        </w:tc>
        <w:tc>
          <w:tcPr>
            <w:tcW w:w="6520" w:type="dxa"/>
            <w:gridSpan w:val="4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03497F">
        <w:tc>
          <w:tcPr>
            <w:tcW w:w="1809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3497F" w:rsidRPr="00914610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03497F" w:rsidRPr="00B3632C" w:rsidRDefault="0003497F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273131" w:rsidRPr="00B3632C" w:rsidTr="007402E3">
        <w:trPr>
          <w:trHeight w:val="286"/>
        </w:trPr>
        <w:tc>
          <w:tcPr>
            <w:tcW w:w="1809" w:type="dxa"/>
            <w:vMerge w:val="restart"/>
          </w:tcPr>
          <w:p w:rsidR="00273131" w:rsidRPr="007402E3" w:rsidRDefault="00273131" w:rsidP="0073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Рязанова </w:t>
            </w:r>
          </w:p>
          <w:p w:rsidR="00273131" w:rsidRPr="007402E3" w:rsidRDefault="00273131" w:rsidP="0073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Людмила</w:t>
            </w:r>
          </w:p>
          <w:p w:rsidR="00273131" w:rsidRPr="007402E3" w:rsidRDefault="00273131" w:rsidP="00CB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Ильинична</w:t>
            </w:r>
          </w:p>
        </w:tc>
        <w:tc>
          <w:tcPr>
            <w:tcW w:w="1276" w:type="dxa"/>
          </w:tcPr>
          <w:p w:rsidR="00273131" w:rsidRPr="007402E3" w:rsidRDefault="00273131" w:rsidP="0073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418176,73</w:t>
            </w:r>
          </w:p>
        </w:tc>
        <w:tc>
          <w:tcPr>
            <w:tcW w:w="1418" w:type="dxa"/>
          </w:tcPr>
          <w:p w:rsidR="00273131" w:rsidRPr="007402E3" w:rsidRDefault="00273131" w:rsidP="0073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73131" w:rsidRPr="00730B8C" w:rsidRDefault="00273131" w:rsidP="00730B8C">
            <w:pPr>
              <w:jc w:val="center"/>
              <w:rPr>
                <w:rFonts w:ascii="Times New Roman" w:hAnsi="Times New Roman" w:cs="Times New Roman"/>
              </w:rPr>
            </w:pPr>
            <w:r w:rsidRPr="00730B8C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</w:tcPr>
          <w:p w:rsidR="00273131" w:rsidRPr="00730B8C" w:rsidRDefault="00273131" w:rsidP="00730B8C">
            <w:pPr>
              <w:jc w:val="center"/>
              <w:rPr>
                <w:rFonts w:ascii="Times New Roman" w:hAnsi="Times New Roman" w:cs="Times New Roman"/>
              </w:rPr>
            </w:pPr>
            <w:r w:rsidRPr="00730B8C">
              <w:rPr>
                <w:rFonts w:ascii="Times New Roman" w:hAnsi="Times New Roman" w:cs="Times New Roman"/>
              </w:rPr>
              <w:t>2392 м</w:t>
            </w:r>
            <w:proofErr w:type="gramStart"/>
            <w:r w:rsidRPr="00730B8C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559" w:type="dxa"/>
          </w:tcPr>
          <w:p w:rsidR="00273131" w:rsidRPr="00730B8C" w:rsidRDefault="00273131" w:rsidP="00730B8C">
            <w:pPr>
              <w:jc w:val="center"/>
              <w:rPr>
                <w:rFonts w:ascii="Times New Roman" w:hAnsi="Times New Roman" w:cs="Times New Roman"/>
              </w:rPr>
            </w:pPr>
            <w:r w:rsidRPr="00730B8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</w:tcPr>
          <w:p w:rsidR="00273131" w:rsidRPr="00730B8C" w:rsidRDefault="00273131" w:rsidP="00730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73131" w:rsidRPr="00730B8C" w:rsidRDefault="00273131" w:rsidP="00730B8C">
            <w:pPr>
              <w:jc w:val="center"/>
              <w:rPr>
                <w:rFonts w:ascii="Times New Roman" w:hAnsi="Times New Roman" w:cs="Times New Roman"/>
              </w:rPr>
            </w:pPr>
            <w:r w:rsidRPr="00730B8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273131" w:rsidRPr="00730B8C" w:rsidRDefault="00273131" w:rsidP="00730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73131" w:rsidRPr="00730B8C" w:rsidRDefault="00273131" w:rsidP="00730B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3131" w:rsidRPr="00B3632C" w:rsidTr="0003497F">
        <w:tc>
          <w:tcPr>
            <w:tcW w:w="1809" w:type="dxa"/>
            <w:vMerge/>
          </w:tcPr>
          <w:p w:rsidR="00273131" w:rsidRPr="007402E3" w:rsidRDefault="00273131" w:rsidP="00CB2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3131" w:rsidRPr="007402E3" w:rsidRDefault="00273131" w:rsidP="0073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73131" w:rsidRPr="007402E3" w:rsidRDefault="00273131" w:rsidP="00730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73131" w:rsidRPr="00730B8C" w:rsidRDefault="00273131" w:rsidP="00730B8C">
            <w:pPr>
              <w:jc w:val="center"/>
              <w:rPr>
                <w:rFonts w:ascii="Times New Roman" w:hAnsi="Times New Roman" w:cs="Times New Roman"/>
              </w:rPr>
            </w:pPr>
            <w:r w:rsidRPr="00730B8C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</w:tcPr>
          <w:p w:rsidR="00273131" w:rsidRPr="00730B8C" w:rsidRDefault="00273131" w:rsidP="00730B8C">
            <w:pPr>
              <w:jc w:val="center"/>
              <w:rPr>
                <w:rFonts w:ascii="Times New Roman" w:hAnsi="Times New Roman" w:cs="Times New Roman"/>
              </w:rPr>
            </w:pPr>
            <w:r w:rsidRPr="00730B8C">
              <w:rPr>
                <w:rFonts w:ascii="Times New Roman" w:hAnsi="Times New Roman" w:cs="Times New Roman"/>
              </w:rPr>
              <w:t>32,0 м</w:t>
            </w:r>
            <w:proofErr w:type="gramStart"/>
            <w:r w:rsidRPr="00730B8C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559" w:type="dxa"/>
          </w:tcPr>
          <w:p w:rsidR="00273131" w:rsidRPr="00730B8C" w:rsidRDefault="00273131" w:rsidP="00730B8C">
            <w:pPr>
              <w:jc w:val="center"/>
              <w:rPr>
                <w:rFonts w:ascii="Times New Roman" w:hAnsi="Times New Roman" w:cs="Times New Roman"/>
              </w:rPr>
            </w:pPr>
            <w:r w:rsidRPr="00730B8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</w:tcPr>
          <w:p w:rsidR="00273131" w:rsidRPr="00730B8C" w:rsidRDefault="00273131" w:rsidP="00730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73131" w:rsidRPr="00730B8C" w:rsidRDefault="00273131" w:rsidP="00730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73131" w:rsidRPr="00730B8C" w:rsidRDefault="00273131" w:rsidP="00730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73131" w:rsidRPr="00730B8C" w:rsidRDefault="00273131" w:rsidP="00730B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3131" w:rsidRPr="00B3632C" w:rsidTr="0003497F">
        <w:tc>
          <w:tcPr>
            <w:tcW w:w="1809" w:type="dxa"/>
            <w:vMerge/>
          </w:tcPr>
          <w:p w:rsidR="00273131" w:rsidRPr="007402E3" w:rsidRDefault="00273131" w:rsidP="0073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3131" w:rsidRPr="007402E3" w:rsidRDefault="00273131" w:rsidP="0073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73131" w:rsidRPr="007402E3" w:rsidRDefault="00273131" w:rsidP="0073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73131" w:rsidRPr="00730B8C" w:rsidRDefault="00273131" w:rsidP="00730B8C">
            <w:pPr>
              <w:jc w:val="center"/>
              <w:rPr>
                <w:rFonts w:ascii="Times New Roman" w:hAnsi="Times New Roman" w:cs="Times New Roman"/>
              </w:rPr>
            </w:pPr>
            <w:r w:rsidRPr="00730B8C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</w:tcPr>
          <w:p w:rsidR="00273131" w:rsidRPr="00730B8C" w:rsidRDefault="00273131" w:rsidP="00730B8C">
            <w:pPr>
              <w:jc w:val="center"/>
              <w:rPr>
                <w:rFonts w:ascii="Times New Roman" w:hAnsi="Times New Roman" w:cs="Times New Roman"/>
              </w:rPr>
            </w:pPr>
            <w:r w:rsidRPr="00730B8C">
              <w:rPr>
                <w:rFonts w:ascii="Times New Roman" w:hAnsi="Times New Roman" w:cs="Times New Roman"/>
              </w:rPr>
              <w:t>4800 м</w:t>
            </w:r>
            <w:proofErr w:type="gramStart"/>
            <w:r w:rsidRPr="00730B8C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559" w:type="dxa"/>
          </w:tcPr>
          <w:p w:rsidR="00273131" w:rsidRPr="00730B8C" w:rsidRDefault="00273131" w:rsidP="00730B8C">
            <w:pPr>
              <w:jc w:val="center"/>
              <w:rPr>
                <w:rFonts w:ascii="Times New Roman" w:hAnsi="Times New Roman" w:cs="Times New Roman"/>
              </w:rPr>
            </w:pPr>
            <w:r w:rsidRPr="00730B8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</w:tcPr>
          <w:p w:rsidR="00273131" w:rsidRPr="00730B8C" w:rsidRDefault="00273131" w:rsidP="00730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73131" w:rsidRPr="00730B8C" w:rsidRDefault="00273131" w:rsidP="00730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73131" w:rsidRPr="00730B8C" w:rsidRDefault="00273131" w:rsidP="00730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73131" w:rsidRPr="00730B8C" w:rsidRDefault="00273131" w:rsidP="00730B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B8C" w:rsidRPr="00B3632C" w:rsidTr="00675134">
        <w:trPr>
          <w:trHeight w:val="358"/>
        </w:trPr>
        <w:tc>
          <w:tcPr>
            <w:tcW w:w="1809" w:type="dxa"/>
          </w:tcPr>
          <w:p w:rsidR="00730B8C" w:rsidRDefault="00730B8C" w:rsidP="0073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730B8C" w:rsidRPr="007402E3" w:rsidRDefault="007E35F3" w:rsidP="0073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190664,20</w:t>
            </w:r>
            <w:bookmarkStart w:id="4" w:name="_GoBack"/>
            <w:bookmarkEnd w:id="4"/>
          </w:p>
        </w:tc>
        <w:tc>
          <w:tcPr>
            <w:tcW w:w="1418" w:type="dxa"/>
          </w:tcPr>
          <w:p w:rsidR="00730B8C" w:rsidRPr="007402E3" w:rsidRDefault="00273131" w:rsidP="0073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730B8C" w:rsidRPr="00730B8C" w:rsidRDefault="00730B8C" w:rsidP="00730B8C">
            <w:pPr>
              <w:jc w:val="center"/>
              <w:rPr>
                <w:rFonts w:ascii="Times New Roman" w:hAnsi="Times New Roman" w:cs="Times New Roman"/>
              </w:rPr>
            </w:pPr>
            <w:r w:rsidRPr="00730B8C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</w:tcPr>
          <w:p w:rsidR="00730B8C" w:rsidRPr="00730B8C" w:rsidRDefault="00730B8C" w:rsidP="00730B8C">
            <w:pPr>
              <w:tabs>
                <w:tab w:val="center" w:pos="493"/>
              </w:tabs>
              <w:rPr>
                <w:rFonts w:ascii="Times New Roman" w:hAnsi="Times New Roman" w:cs="Times New Roman"/>
              </w:rPr>
            </w:pPr>
            <w:r w:rsidRPr="00730B8C">
              <w:rPr>
                <w:rFonts w:ascii="Times New Roman" w:hAnsi="Times New Roman" w:cs="Times New Roman"/>
              </w:rPr>
              <w:tab/>
              <w:t>42 м</w:t>
            </w:r>
            <w:proofErr w:type="gramStart"/>
            <w:r w:rsidRPr="00730B8C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559" w:type="dxa"/>
          </w:tcPr>
          <w:p w:rsidR="00730B8C" w:rsidRPr="00730B8C" w:rsidRDefault="00730B8C" w:rsidP="00730B8C">
            <w:pPr>
              <w:jc w:val="center"/>
              <w:rPr>
                <w:rFonts w:ascii="Times New Roman" w:hAnsi="Times New Roman" w:cs="Times New Roman"/>
              </w:rPr>
            </w:pPr>
            <w:r w:rsidRPr="00730B8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</w:tcPr>
          <w:p w:rsidR="00730B8C" w:rsidRPr="00730B8C" w:rsidRDefault="00730B8C" w:rsidP="00730B8C">
            <w:pPr>
              <w:jc w:val="center"/>
              <w:rPr>
                <w:rFonts w:ascii="Times New Roman" w:hAnsi="Times New Roman" w:cs="Times New Roman"/>
              </w:rPr>
            </w:pPr>
            <w:r w:rsidRPr="00730B8C">
              <w:rPr>
                <w:rFonts w:ascii="Times New Roman" w:hAnsi="Times New Roman" w:cs="Times New Roman"/>
              </w:rPr>
              <w:t>ВАЗ 2107</w:t>
            </w:r>
          </w:p>
        </w:tc>
        <w:tc>
          <w:tcPr>
            <w:tcW w:w="1843" w:type="dxa"/>
          </w:tcPr>
          <w:p w:rsidR="00730B8C" w:rsidRPr="00730B8C" w:rsidRDefault="00730B8C" w:rsidP="00730B8C">
            <w:pPr>
              <w:rPr>
                <w:rFonts w:ascii="Times New Roman" w:hAnsi="Times New Roman" w:cs="Times New Roman"/>
              </w:rPr>
            </w:pPr>
            <w:r w:rsidRPr="00730B8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730B8C" w:rsidRPr="00730B8C" w:rsidRDefault="00730B8C" w:rsidP="00730B8C">
            <w:pPr>
              <w:jc w:val="center"/>
              <w:rPr>
                <w:rFonts w:ascii="Times New Roman" w:hAnsi="Times New Roman" w:cs="Times New Roman"/>
              </w:rPr>
            </w:pPr>
            <w:r w:rsidRPr="00730B8C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560" w:type="dxa"/>
          </w:tcPr>
          <w:p w:rsidR="00730B8C" w:rsidRPr="00730B8C" w:rsidRDefault="00730B8C" w:rsidP="00730B8C">
            <w:pPr>
              <w:jc w:val="center"/>
              <w:rPr>
                <w:rFonts w:ascii="Times New Roman" w:hAnsi="Times New Roman" w:cs="Times New Roman"/>
              </w:rPr>
            </w:pPr>
            <w:r w:rsidRPr="00730B8C"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sectPr w:rsidR="00BB4513" w:rsidRPr="0003497F" w:rsidSect="00675134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savePreviewPicture/>
  <w:doNotValidateAgainstSchema/>
  <w:doNotDemarcateInvalidXml/>
  <w:compat/>
  <w:rsids>
    <w:rsidRoot w:val="00914610"/>
    <w:rsid w:val="00027FD1"/>
    <w:rsid w:val="0003497F"/>
    <w:rsid w:val="0012458B"/>
    <w:rsid w:val="00134362"/>
    <w:rsid w:val="00184C79"/>
    <w:rsid w:val="00246DE8"/>
    <w:rsid w:val="00273131"/>
    <w:rsid w:val="00304B13"/>
    <w:rsid w:val="00307EAA"/>
    <w:rsid w:val="0033149F"/>
    <w:rsid w:val="003A3F8A"/>
    <w:rsid w:val="004321B9"/>
    <w:rsid w:val="004360CC"/>
    <w:rsid w:val="0047653E"/>
    <w:rsid w:val="005311E1"/>
    <w:rsid w:val="005A42D5"/>
    <w:rsid w:val="00675134"/>
    <w:rsid w:val="006A4AF7"/>
    <w:rsid w:val="007257F4"/>
    <w:rsid w:val="00730B8C"/>
    <w:rsid w:val="007402E3"/>
    <w:rsid w:val="007564C2"/>
    <w:rsid w:val="007E35F3"/>
    <w:rsid w:val="007E7686"/>
    <w:rsid w:val="00856360"/>
    <w:rsid w:val="008F38D9"/>
    <w:rsid w:val="00907405"/>
    <w:rsid w:val="00914610"/>
    <w:rsid w:val="009A38F1"/>
    <w:rsid w:val="009A3B74"/>
    <w:rsid w:val="009C02A4"/>
    <w:rsid w:val="00B3632C"/>
    <w:rsid w:val="00B80637"/>
    <w:rsid w:val="00BB4513"/>
    <w:rsid w:val="00BE1303"/>
    <w:rsid w:val="00C369C2"/>
    <w:rsid w:val="00CE45BA"/>
    <w:rsid w:val="00D82372"/>
    <w:rsid w:val="00D87E11"/>
    <w:rsid w:val="00E1669E"/>
    <w:rsid w:val="00FC6A74"/>
    <w:rsid w:val="00FE7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7257F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A3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3F8A"/>
    <w:rPr>
      <w:rFonts w:ascii="Tahoma" w:hAnsi="Tahoma" w:cs="Tahoma"/>
      <w:sz w:val="16"/>
      <w:szCs w:val="16"/>
    </w:rPr>
  </w:style>
  <w:style w:type="paragraph" w:customStyle="1" w:styleId="a6">
    <w:name w:val="Знак Знак"/>
    <w:basedOn w:val="a"/>
    <w:rsid w:val="0067513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7">
    <w:name w:val="Знак Знак"/>
    <w:basedOn w:val="a"/>
    <w:rsid w:val="00730B8C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7257F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A3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3F8A"/>
    <w:rPr>
      <w:rFonts w:ascii="Tahoma" w:hAnsi="Tahoma" w:cs="Tahoma"/>
      <w:sz w:val="16"/>
      <w:szCs w:val="16"/>
    </w:rPr>
  </w:style>
  <w:style w:type="paragraph" w:customStyle="1" w:styleId="a6">
    <w:name w:val="Знак Знак"/>
    <w:basedOn w:val="a"/>
    <w:rsid w:val="0067513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7">
    <w:name w:val="Знак Знак"/>
    <w:basedOn w:val="a"/>
    <w:rsid w:val="00730B8C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Yurist2</dc:creator>
  <cp:lastModifiedBy>Макарова Т.Л.</cp:lastModifiedBy>
  <cp:revision>3</cp:revision>
  <cp:lastPrinted>2015-04-29T13:56:00Z</cp:lastPrinted>
  <dcterms:created xsi:type="dcterms:W3CDTF">2015-05-05T06:53:00Z</dcterms:created>
  <dcterms:modified xsi:type="dcterms:W3CDTF">2015-05-07T12:36:00Z</dcterms:modified>
</cp:coreProperties>
</file>